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65" w:rsidRPr="00AA7665" w:rsidRDefault="00AA7665" w:rsidP="00AA7665">
      <w:pPr>
        <w:rPr>
          <w:b/>
          <w:sz w:val="32"/>
          <w:szCs w:val="32"/>
        </w:rPr>
      </w:pPr>
      <w:r w:rsidRPr="00AA7665">
        <w:rPr>
          <w:b/>
          <w:sz w:val="32"/>
          <w:szCs w:val="32"/>
        </w:rPr>
        <w:t>Hogyan készüljünk a szolgálatra?</w:t>
      </w:r>
    </w:p>
    <w:p w:rsidR="00AA7665" w:rsidRPr="00AA7665" w:rsidRDefault="00AA7665" w:rsidP="00AA7665">
      <w:pPr>
        <w:rPr>
          <w:sz w:val="28"/>
          <w:szCs w:val="28"/>
        </w:rPr>
      </w:pPr>
      <w:r w:rsidRPr="00AA7665">
        <w:rPr>
          <w:sz w:val="28"/>
          <w:szCs w:val="28"/>
        </w:rPr>
        <w:t>Isten jelenlétében megpihenni</w:t>
      </w:r>
    </w:p>
    <w:p w:rsidR="00AA7665" w:rsidRPr="00AA7665" w:rsidRDefault="00AA7665" w:rsidP="00AA7665">
      <w:r w:rsidRPr="00AA7665">
        <w:br/>
      </w:r>
    </w:p>
    <w:p w:rsidR="00AA7665" w:rsidRPr="00AA7665" w:rsidRDefault="00AA7665" w:rsidP="00AA7665">
      <w:r w:rsidRPr="00AA7665">
        <w:t>   Isten fénye felemel, betölt minket gyümölcseivel, karizmáival. Szeretettel felel a mi szeretetünkre. Úgy könnyebb mások felé szolgálni, ha látjuk, Isten mennyire szereti azt az embert, akit éppen látogatsz.</w:t>
      </w:r>
      <w:r w:rsidRPr="00AA7665">
        <w:br/>
        <w:t>Isten szeretetét átadva, az Ő szeretetével szeressük  azt, aki épp előttünk van.</w:t>
      </w:r>
      <w:r w:rsidRPr="00AA7665">
        <w:br/>
        <w:t>Úgy lehet sok embert szeretni, (mivel egy nap nem csak egy emberhez megyünk,) ha mindig csak arra az emberre fókuszálunk, akit éppen látogatunk.</w:t>
      </w:r>
    </w:p>
    <w:p w:rsidR="00AA7665" w:rsidRPr="00AA7665" w:rsidRDefault="00AA7665" w:rsidP="00AA7665">
      <w:r w:rsidRPr="00AA7665">
        <w:t>   A szolgálatban a legfontosabb a SZERETET ÁTADÁSA. Úgy szolgáljunk, hogy tudjuk, mi az identitásunk.</w:t>
      </w:r>
      <w:r w:rsidRPr="00AA7665">
        <w:br/>
        <w:t>Jézusnak tesszük, Vele tesszük, s majd egyszer Előtte fogunk állni.</w:t>
      </w:r>
    </w:p>
    <w:p w:rsidR="00AA7665" w:rsidRPr="00AA7665" w:rsidRDefault="00AA7665" w:rsidP="00AA7665">
      <w:r w:rsidRPr="00AA7665">
        <w:t xml:space="preserve">  Jézus (a Királyok Királya) lehajolt, megmosta a tanítványok lábát. </w:t>
      </w:r>
      <w:r w:rsidRPr="00AA7665">
        <w:br/>
        <w:t>Melyik az a munka, vagy munkakör, amit nem szívesen végeznél? Amire azt mondod: SOHA, amit megalázónak tartasz, szégyellnivalónak? Jézus ezt tette veled.</w:t>
      </w:r>
    </w:p>
    <w:p w:rsidR="00AA7665" w:rsidRPr="00AA7665" w:rsidRDefault="00AA7665" w:rsidP="00AA7665">
      <w:r w:rsidRPr="00AA7665">
        <w:t>   Ha identitásunk a szolgálatban lesz, akkor a gyümölcsökből fogjuk magunkat megítélni:</w:t>
      </w:r>
    </w:p>
    <w:p w:rsidR="00AA7665" w:rsidRPr="00AA7665" w:rsidRDefault="00AA7665" w:rsidP="00AA7665">
      <w:pPr>
        <w:numPr>
          <w:ilvl w:val="0"/>
          <w:numId w:val="1"/>
        </w:numPr>
      </w:pPr>
      <w:r w:rsidRPr="00AA7665">
        <w:t xml:space="preserve">ha valakivel tudunk Jézusról beszélni, imádkozni, esetleg meggyógyul  </w:t>
      </w:r>
      <w:proofErr w:type="gramStart"/>
      <w:r w:rsidRPr="00AA7665">
        <w:t>  &gt;</w:t>
      </w:r>
      <w:proofErr w:type="gramEnd"/>
      <w:r w:rsidRPr="00AA7665">
        <w:t>&gt; magaslatokon fogunk járni</w:t>
      </w:r>
    </w:p>
    <w:p w:rsidR="00AA7665" w:rsidRPr="00AA7665" w:rsidRDefault="00AA7665" w:rsidP="00AA7665">
      <w:pPr>
        <w:numPr>
          <w:ilvl w:val="0"/>
          <w:numId w:val="1"/>
        </w:numPr>
      </w:pPr>
      <w:r w:rsidRPr="00AA7665">
        <w:t xml:space="preserve">ha nem kapunk visszaigazolást, amit vártunk </w:t>
      </w:r>
      <w:proofErr w:type="gramStart"/>
      <w:r w:rsidRPr="00AA7665">
        <w:t>  &gt;</w:t>
      </w:r>
      <w:proofErr w:type="gramEnd"/>
      <w:r w:rsidRPr="00AA7665">
        <w:t>&gt; mélyponton leszünk</w:t>
      </w:r>
    </w:p>
    <w:p w:rsidR="00AA7665" w:rsidRPr="00AA7665" w:rsidRDefault="00AA7665" w:rsidP="00AA7665">
      <w:pPr>
        <w:numPr>
          <w:ilvl w:val="0"/>
          <w:numId w:val="1"/>
        </w:numPr>
      </w:pPr>
      <w:r>
        <w:t>nem köszöni</w:t>
      </w:r>
      <w:r w:rsidRPr="00AA7665">
        <w:t xml:space="preserve"> meg a szolgálatunkat, elutasít  </w:t>
      </w:r>
      <w:proofErr w:type="gramStart"/>
      <w:r w:rsidRPr="00AA7665">
        <w:t>  &gt;</w:t>
      </w:r>
      <w:proofErr w:type="gramEnd"/>
      <w:r w:rsidRPr="00AA7665">
        <w:t>&gt; mélyponton leszünk</w:t>
      </w:r>
    </w:p>
    <w:p w:rsidR="00AA7665" w:rsidRPr="00AA7665" w:rsidRDefault="00AA7665" w:rsidP="00AA7665">
      <w:r w:rsidRPr="00AA7665">
        <w:t xml:space="preserve">   Isten azt akarja, hogy identitásunk Krisztusban legyen. Békénk kell, hogy legyen. </w:t>
      </w:r>
      <w:r w:rsidRPr="00AA7665">
        <w:br/>
        <w:t>Sok ige van erre, kérjük el Istentől minden nap, hogy szabadságban legyünk!</w:t>
      </w:r>
      <w:r w:rsidRPr="00AA7665">
        <w:br/>
        <w:t>Írjuk le ezeket magunknak, olvasgassuk! Isten a mi tükrünk, nem az emberek.</w:t>
      </w:r>
    </w:p>
    <w:p w:rsidR="00AA7665" w:rsidRPr="00AA7665" w:rsidRDefault="00AA7665" w:rsidP="00AA7665">
      <w:r w:rsidRPr="00AA7665">
        <w:t>   Az emberektől nem hiteles visszajelzés jön, olyan, mint a tükörszoba: kövérít, torzít.</w:t>
      </w:r>
      <w:r w:rsidRPr="00AA7665">
        <w:br/>
        <w:t>Ha szépeket mondanak rólam, jó, köszi, megérint, de NE ettől függjünk. Nem szabad ebből táplálkozni!</w:t>
      </w:r>
      <w:r w:rsidRPr="00AA7665">
        <w:br/>
        <w:t xml:space="preserve">  A személyes kapcsolatot kell megőrizni </w:t>
      </w:r>
      <w:proofErr w:type="gramStart"/>
      <w:r w:rsidRPr="00AA7665">
        <w:t>Istennel(</w:t>
      </w:r>
      <w:proofErr w:type="gramEnd"/>
      <w:r w:rsidRPr="00AA7665">
        <w:t>!), mert Tőle kaptunk, kapunk minden erőt, szükségest    &gt;&gt; különben kiégünk, belefáradunk.</w:t>
      </w:r>
    </w:p>
    <w:p w:rsidR="00AA7665" w:rsidRPr="00AA7665" w:rsidRDefault="00AA7665" w:rsidP="00AA7665">
      <w:r w:rsidRPr="00AA7665">
        <w:t>  </w:t>
      </w:r>
      <w:r w:rsidRPr="00AA7665">
        <w:rPr>
          <w:color w:val="C00000"/>
        </w:rPr>
        <w:t xml:space="preserve"> Naponta </w:t>
      </w:r>
      <w:r w:rsidRPr="00AA7665">
        <w:t>kérdezd meg Istentől (, mielőtt szolgálni mész)</w:t>
      </w:r>
      <w:proofErr w:type="gramStart"/>
      <w:r w:rsidRPr="00AA7665">
        <w:t>: ,</w:t>
      </w:r>
      <w:proofErr w:type="gramEnd"/>
      <w:r w:rsidRPr="00AA7665">
        <w:t xml:space="preserve">,Mit akarsz ma nekem mondani? Mit akarsz ma velem csinálni? Írjuk le!           </w:t>
      </w:r>
      <w:r w:rsidRPr="00AA7665">
        <w:br/>
        <w:t>Ha nem Vele töltekezünk, az Ő szavaival, jelenlétével, szeretetével, nem lesz mit átadni a betegeknek.</w:t>
      </w:r>
    </w:p>
    <w:p w:rsidR="00AA7665" w:rsidRPr="00AA7665" w:rsidRDefault="00AA7665" w:rsidP="00AA7665">
      <w:r w:rsidRPr="00AA7665">
        <w:t>   Fontos a Vele való ÁLLANDÓ KAPC</w:t>
      </w:r>
      <w:bookmarkStart w:id="0" w:name="_GoBack"/>
      <w:bookmarkEnd w:id="0"/>
      <w:r w:rsidRPr="00AA7665">
        <w:t>SOLAT! </w:t>
      </w:r>
    </w:p>
    <w:p w:rsidR="00AA7665" w:rsidRPr="00AA7665" w:rsidRDefault="00AA7665" w:rsidP="00AA7665">
      <w:proofErr w:type="spellStart"/>
      <w:r w:rsidRPr="00AA7665">
        <w:t>Minculescu</w:t>
      </w:r>
      <w:proofErr w:type="spellEnd"/>
      <w:r w:rsidRPr="00AA7665">
        <w:t xml:space="preserve"> </w:t>
      </w:r>
      <w:proofErr w:type="spellStart"/>
      <w:r w:rsidRPr="00AA7665">
        <w:t>Cristina</w:t>
      </w:r>
      <w:proofErr w:type="spellEnd"/>
    </w:p>
    <w:p w:rsidR="00CA7A56" w:rsidRDefault="00CA7A56"/>
    <w:sectPr w:rsidR="00CA7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B11F6"/>
    <w:multiLevelType w:val="multilevel"/>
    <w:tmpl w:val="7394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65"/>
    <w:rsid w:val="00AA7665"/>
    <w:rsid w:val="00C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43E1"/>
  <w15:chartTrackingRefBased/>
  <w15:docId w15:val="{43A39B19-B761-4411-A352-A4BCBEA1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2020-08-27T10:07:00Z</dcterms:created>
  <dcterms:modified xsi:type="dcterms:W3CDTF">2020-08-27T10:14:00Z</dcterms:modified>
</cp:coreProperties>
</file>